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759C" w14:textId="75F51E29" w:rsidR="001000B9" w:rsidRDefault="001000B9" w:rsidP="001000B9">
      <w:pPr>
        <w:jc w:val="center"/>
        <w:rPr>
          <w:rFonts w:asciiTheme="majorHAnsi" w:eastAsia="Arial" w:hAnsiTheme="majorHAnsi" w:cstheme="majorHAnsi"/>
          <w:b/>
          <w:color w:val="622666"/>
          <w:sz w:val="36"/>
          <w:szCs w:val="36"/>
        </w:rPr>
      </w:pPr>
      <w:r w:rsidRPr="001000B9">
        <w:rPr>
          <w:rFonts w:cstheme="minorHAnsi"/>
          <w:b/>
          <w:bCs/>
          <w:noProof/>
          <w:color w:val="622666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8BA9A79" wp14:editId="26295E87">
            <wp:simplePos x="0" y="0"/>
            <wp:positionH relativeFrom="margin">
              <wp:posOffset>-9525</wp:posOffset>
            </wp:positionH>
            <wp:positionV relativeFrom="margin">
              <wp:posOffset>-238125</wp:posOffset>
            </wp:positionV>
            <wp:extent cx="1428750" cy="952500"/>
            <wp:effectExtent l="0" t="0" r="0" b="0"/>
            <wp:wrapTight wrapText="bothSides">
              <wp:wrapPolygon edited="0">
                <wp:start x="864" y="0"/>
                <wp:lineTo x="0" y="1296"/>
                <wp:lineTo x="0" y="19008"/>
                <wp:lineTo x="288" y="20736"/>
                <wp:lineTo x="864" y="21168"/>
                <wp:lineTo x="20448" y="21168"/>
                <wp:lineTo x="21024" y="20736"/>
                <wp:lineTo x="21312" y="19008"/>
                <wp:lineTo x="21312" y="1296"/>
                <wp:lineTo x="20448" y="0"/>
                <wp:lineTo x="864" y="0"/>
              </wp:wrapPolygon>
            </wp:wrapTight>
            <wp:docPr id="1660811583" name="Picture 1" descr="A purpl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811583" name="Picture 1" descr="A purple background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AFC" w:rsidRPr="001000B9">
        <w:rPr>
          <w:rFonts w:asciiTheme="majorHAnsi" w:eastAsia="Arial" w:hAnsiTheme="majorHAnsi" w:cstheme="majorHAnsi"/>
          <w:b/>
          <w:color w:val="622666"/>
          <w:sz w:val="36"/>
          <w:szCs w:val="36"/>
        </w:rPr>
        <w:t xml:space="preserve">Abstract </w:t>
      </w:r>
      <w:r w:rsidR="004D49C4">
        <w:rPr>
          <w:rFonts w:asciiTheme="majorHAnsi" w:eastAsia="Arial" w:hAnsiTheme="majorHAnsi" w:cstheme="majorHAnsi"/>
          <w:b/>
          <w:color w:val="622666"/>
          <w:sz w:val="36"/>
          <w:szCs w:val="36"/>
        </w:rPr>
        <w:t xml:space="preserve">Submission </w:t>
      </w:r>
      <w:r w:rsidR="00645AFC" w:rsidRPr="001000B9">
        <w:rPr>
          <w:rFonts w:asciiTheme="majorHAnsi" w:eastAsia="Arial" w:hAnsiTheme="majorHAnsi" w:cstheme="majorHAnsi"/>
          <w:b/>
          <w:color w:val="622666"/>
          <w:sz w:val="36"/>
          <w:szCs w:val="36"/>
        </w:rPr>
        <w:t xml:space="preserve">for Poster </w:t>
      </w:r>
    </w:p>
    <w:p w14:paraId="755959CC" w14:textId="508D275A" w:rsidR="00F97F0F" w:rsidRPr="001000B9" w:rsidRDefault="00777FEC" w:rsidP="001000B9">
      <w:pPr>
        <w:jc w:val="center"/>
        <w:rPr>
          <w:rFonts w:asciiTheme="majorHAnsi" w:eastAsia="Arial" w:hAnsiTheme="majorHAnsi" w:cstheme="majorHAnsi"/>
          <w:b/>
          <w:color w:val="622666"/>
          <w:sz w:val="32"/>
          <w:szCs w:val="32"/>
        </w:rPr>
      </w:pPr>
      <w:r w:rsidRPr="001000B9">
        <w:rPr>
          <w:rFonts w:asciiTheme="majorHAnsi" w:eastAsia="Arial" w:hAnsiTheme="majorHAnsi" w:cstheme="majorHAnsi"/>
          <w:b/>
          <w:color w:val="622666"/>
          <w:sz w:val="32"/>
          <w:szCs w:val="32"/>
        </w:rPr>
        <w:t>APPM</w:t>
      </w:r>
      <w:r w:rsidR="00645AFC" w:rsidRPr="001000B9">
        <w:rPr>
          <w:rFonts w:asciiTheme="majorHAnsi" w:eastAsia="Arial" w:hAnsiTheme="majorHAnsi" w:cstheme="majorHAnsi"/>
          <w:b/>
          <w:color w:val="622666"/>
          <w:sz w:val="32"/>
          <w:szCs w:val="32"/>
        </w:rPr>
        <w:t xml:space="preserve"> </w:t>
      </w:r>
      <w:r w:rsidRPr="001000B9">
        <w:rPr>
          <w:rFonts w:asciiTheme="majorHAnsi" w:eastAsia="Arial" w:hAnsiTheme="majorHAnsi" w:cstheme="majorHAnsi"/>
          <w:b/>
          <w:color w:val="622666"/>
          <w:sz w:val="32"/>
          <w:szCs w:val="32"/>
        </w:rPr>
        <w:t>Conference</w:t>
      </w:r>
      <w:r w:rsidR="001000B9" w:rsidRPr="001000B9">
        <w:rPr>
          <w:rFonts w:asciiTheme="majorHAnsi" w:eastAsia="Arial" w:hAnsiTheme="majorHAnsi" w:cstheme="majorHAnsi"/>
          <w:b/>
          <w:color w:val="622666"/>
          <w:sz w:val="32"/>
          <w:szCs w:val="32"/>
        </w:rPr>
        <w:t xml:space="preserve"> – 21/22 </w:t>
      </w:r>
      <w:r w:rsidRPr="001000B9">
        <w:rPr>
          <w:rFonts w:asciiTheme="majorHAnsi" w:eastAsia="Arial" w:hAnsiTheme="majorHAnsi" w:cstheme="majorHAnsi"/>
          <w:b/>
          <w:color w:val="622666"/>
          <w:sz w:val="32"/>
          <w:szCs w:val="32"/>
        </w:rPr>
        <w:t>November 202</w:t>
      </w:r>
      <w:r w:rsidR="001000B9" w:rsidRPr="001000B9">
        <w:rPr>
          <w:rFonts w:asciiTheme="majorHAnsi" w:eastAsia="Arial" w:hAnsiTheme="majorHAnsi" w:cstheme="majorHAnsi"/>
          <w:b/>
          <w:color w:val="622666"/>
          <w:sz w:val="32"/>
          <w:szCs w:val="32"/>
        </w:rPr>
        <w:t>4</w:t>
      </w:r>
    </w:p>
    <w:p w14:paraId="59B0F9C7" w14:textId="77777777" w:rsidR="001000B9" w:rsidRPr="001000B9" w:rsidRDefault="001000B9" w:rsidP="001000B9">
      <w:pPr>
        <w:rPr>
          <w:rFonts w:asciiTheme="majorHAnsi" w:eastAsia="Arial" w:hAnsiTheme="majorHAnsi" w:cstheme="majorHAnsi"/>
          <w:b/>
          <w:sz w:val="32"/>
          <w:szCs w:val="32"/>
        </w:rPr>
      </w:pPr>
    </w:p>
    <w:p w14:paraId="44174606" w14:textId="48371B02" w:rsidR="001000B9" w:rsidRDefault="001000B9" w:rsidP="001000B9">
      <w:pPr>
        <w:rPr>
          <w:rFonts w:asciiTheme="majorHAnsi" w:eastAsia="Arial" w:hAnsiTheme="majorHAnsi" w:cstheme="majorHAnsi"/>
          <w:b/>
          <w:sz w:val="28"/>
          <w:szCs w:val="28"/>
        </w:rPr>
      </w:pPr>
      <w:r>
        <w:rPr>
          <w:rFonts w:asciiTheme="majorHAnsi" w:eastAsia="Arial" w:hAnsiTheme="majorHAnsi" w:cstheme="majorHAnsi"/>
          <w:b/>
          <w:sz w:val="28"/>
          <w:szCs w:val="28"/>
        </w:rPr>
        <w:t>Last s</w:t>
      </w:r>
      <w:r w:rsidR="00984A43">
        <w:rPr>
          <w:rFonts w:asciiTheme="majorHAnsi" w:eastAsia="Arial" w:hAnsiTheme="majorHAnsi" w:cstheme="majorHAnsi"/>
          <w:b/>
          <w:sz w:val="28"/>
          <w:szCs w:val="28"/>
        </w:rPr>
        <w:t xml:space="preserve">ubmission date: </w:t>
      </w:r>
      <w:r w:rsidR="000E41A8">
        <w:rPr>
          <w:rFonts w:asciiTheme="majorHAnsi" w:eastAsia="Arial" w:hAnsiTheme="majorHAnsi" w:cstheme="majorHAnsi"/>
          <w:b/>
          <w:sz w:val="28"/>
          <w:szCs w:val="28"/>
        </w:rPr>
        <w:t xml:space="preserve">31 July </w:t>
      </w:r>
      <w:r w:rsidR="00984A43">
        <w:rPr>
          <w:rFonts w:asciiTheme="majorHAnsi" w:eastAsia="Arial" w:hAnsiTheme="majorHAnsi" w:cstheme="majorHAnsi"/>
          <w:b/>
          <w:sz w:val="28"/>
          <w:szCs w:val="28"/>
        </w:rPr>
        <w:t>202</w:t>
      </w:r>
      <w:r>
        <w:rPr>
          <w:rFonts w:asciiTheme="majorHAnsi" w:eastAsia="Arial" w:hAnsiTheme="majorHAnsi" w:cstheme="majorHAnsi"/>
          <w:b/>
          <w:sz w:val="28"/>
          <w:szCs w:val="28"/>
        </w:rPr>
        <w:t>4</w:t>
      </w:r>
    </w:p>
    <w:p w14:paraId="72380DD7" w14:textId="131F44DA" w:rsidR="00984A43" w:rsidRDefault="00984A43" w:rsidP="001000B9">
      <w:pPr>
        <w:rPr>
          <w:rFonts w:asciiTheme="majorHAnsi" w:eastAsia="Arial" w:hAnsiTheme="majorHAnsi" w:cstheme="majorHAnsi"/>
          <w:b/>
          <w:sz w:val="28"/>
          <w:szCs w:val="28"/>
        </w:rPr>
      </w:pPr>
      <w:r>
        <w:rPr>
          <w:rFonts w:asciiTheme="majorHAnsi" w:eastAsia="Arial" w:hAnsiTheme="majorHAnsi" w:cstheme="majorHAnsi"/>
          <w:b/>
          <w:sz w:val="28"/>
          <w:szCs w:val="28"/>
        </w:rPr>
        <w:t xml:space="preserve">Notification of acceptance:  </w:t>
      </w:r>
      <w:r w:rsidR="001000B9">
        <w:rPr>
          <w:rFonts w:asciiTheme="majorHAnsi" w:eastAsia="Arial" w:hAnsiTheme="majorHAnsi" w:cstheme="majorHAnsi"/>
          <w:b/>
          <w:sz w:val="28"/>
          <w:szCs w:val="28"/>
        </w:rPr>
        <w:t>w</w:t>
      </w:r>
      <w:r>
        <w:rPr>
          <w:rFonts w:asciiTheme="majorHAnsi" w:eastAsia="Arial" w:hAnsiTheme="majorHAnsi" w:cstheme="majorHAnsi"/>
          <w:b/>
          <w:sz w:val="28"/>
          <w:szCs w:val="28"/>
        </w:rPr>
        <w:t>eek commencing 1 September 202</w:t>
      </w:r>
      <w:r w:rsidR="001000B9">
        <w:rPr>
          <w:rFonts w:asciiTheme="majorHAnsi" w:eastAsia="Arial" w:hAnsiTheme="majorHAnsi" w:cstheme="majorHAnsi"/>
          <w:b/>
          <w:sz w:val="28"/>
          <w:szCs w:val="28"/>
        </w:rPr>
        <w:t>4</w:t>
      </w:r>
    </w:p>
    <w:p w14:paraId="7A99C295" w14:textId="22D5E4FC" w:rsidR="00117CD9" w:rsidRPr="004D49C4" w:rsidRDefault="00117CD9" w:rsidP="001000B9">
      <w:pPr>
        <w:rPr>
          <w:rFonts w:asciiTheme="majorHAnsi" w:eastAsia="Arial" w:hAnsiTheme="majorHAnsi" w:cstheme="majorHAnsi"/>
          <w:b/>
          <w:sz w:val="28"/>
          <w:szCs w:val="28"/>
        </w:rPr>
      </w:pPr>
      <w:r>
        <w:rPr>
          <w:rFonts w:asciiTheme="majorHAnsi" w:eastAsia="Arial" w:hAnsiTheme="majorHAnsi" w:cstheme="majorHAnsi"/>
          <w:b/>
          <w:sz w:val="28"/>
          <w:szCs w:val="28"/>
        </w:rPr>
        <w:t xml:space="preserve">Please send to </w:t>
      </w:r>
      <w:hyperlink r:id="rId7" w:history="1">
        <w:r w:rsidRPr="00210C32">
          <w:rPr>
            <w:rStyle w:val="Hyperlink"/>
            <w:rFonts w:asciiTheme="majorHAnsi" w:eastAsia="Arial" w:hAnsiTheme="majorHAnsi" w:cstheme="majorHAnsi"/>
            <w:b/>
            <w:sz w:val="28"/>
            <w:szCs w:val="28"/>
          </w:rPr>
          <w:t>admin@appm.org.uk</w:t>
        </w:r>
      </w:hyperlink>
      <w:r w:rsidR="004D49C4">
        <w:rPr>
          <w:rStyle w:val="Hyperlink"/>
          <w:rFonts w:asciiTheme="majorHAnsi" w:eastAsia="Arial" w:hAnsiTheme="majorHAnsi" w:cstheme="majorHAnsi"/>
          <w:bCs/>
          <w:color w:val="auto"/>
          <w:sz w:val="28"/>
          <w:szCs w:val="28"/>
          <w:u w:val="none"/>
        </w:rPr>
        <w:t xml:space="preserve">  </w:t>
      </w:r>
      <w:r w:rsidR="004D49C4" w:rsidRPr="004D49C4">
        <w:rPr>
          <w:rStyle w:val="Hyperlink"/>
          <w:rFonts w:asciiTheme="majorHAnsi" w:eastAsia="Arial" w:hAnsiTheme="majorHAnsi" w:cstheme="majorHAnsi"/>
          <w:b/>
          <w:color w:val="auto"/>
          <w:sz w:val="28"/>
          <w:szCs w:val="28"/>
          <w:u w:val="none"/>
        </w:rPr>
        <w:t>and you will receive an acknowledgement on receipt.</w:t>
      </w:r>
    </w:p>
    <w:p w14:paraId="6E4769EA" w14:textId="77777777" w:rsidR="00F97F0F" w:rsidRPr="003C5A26" w:rsidRDefault="00645AFC">
      <w:pPr>
        <w:widowControl w:val="0"/>
        <w:jc w:val="center"/>
        <w:rPr>
          <w:rFonts w:asciiTheme="majorHAnsi" w:hAnsiTheme="majorHAnsi" w:cstheme="majorHAnsi"/>
          <w:sz w:val="22"/>
          <w:szCs w:val="22"/>
        </w:rPr>
      </w:pPr>
      <w:r w:rsidRPr="003C5A26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tbl>
      <w:tblPr>
        <w:tblStyle w:val="a"/>
        <w:tblW w:w="85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1"/>
        <w:gridCol w:w="4261"/>
      </w:tblGrid>
      <w:tr w:rsidR="00F97F0F" w:rsidRPr="003C5A26" w14:paraId="57B4FBB5" w14:textId="77777777">
        <w:trPr>
          <w:trHeight w:val="483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3B4E" w14:textId="77777777" w:rsidR="00F97F0F" w:rsidRPr="003C5A26" w:rsidRDefault="0064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3C5A2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Name of presenter</w:t>
            </w:r>
            <w:r w:rsidR="003C5A2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(s)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FE92" w14:textId="77777777" w:rsidR="00F97F0F" w:rsidRPr="003C5A26" w:rsidRDefault="00F97F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7F0F" w:rsidRPr="003C5A26" w14:paraId="57476A01" w14:textId="77777777">
        <w:trPr>
          <w:trHeight w:val="483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3255" w14:textId="77777777" w:rsidR="00F97F0F" w:rsidRPr="003C5A26" w:rsidRDefault="0064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3C5A2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Professional role / designation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CD014" w14:textId="77777777" w:rsidR="00F97F0F" w:rsidRPr="003C5A26" w:rsidRDefault="00F97F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7F0F" w:rsidRPr="003C5A26" w14:paraId="6184238F" w14:textId="77777777">
        <w:trPr>
          <w:trHeight w:val="535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80ED" w14:textId="77777777" w:rsidR="00F97F0F" w:rsidRPr="003C5A26" w:rsidRDefault="0064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3C5A2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Name of supervisor (if applicable)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F8C3" w14:textId="77777777" w:rsidR="00F97F0F" w:rsidRPr="003C5A26" w:rsidRDefault="00F97F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7F0F" w:rsidRPr="003C5A26" w14:paraId="1B323DBD" w14:textId="77777777">
        <w:trPr>
          <w:trHeight w:val="483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132C" w14:textId="77777777" w:rsidR="00F97F0F" w:rsidRPr="003C5A26" w:rsidRDefault="0064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3C5A2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Trust, university</w:t>
            </w:r>
            <w:r w:rsidR="003C5A2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, hospice</w:t>
            </w:r>
            <w:r w:rsidRPr="003C5A2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or affiliation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39E1" w14:textId="77777777" w:rsidR="00F97F0F" w:rsidRPr="003C5A26" w:rsidRDefault="00F97F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7F0F" w:rsidRPr="003C5A26" w14:paraId="3C1B44A4" w14:textId="77777777">
        <w:trPr>
          <w:trHeight w:val="483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3CB2" w14:textId="77777777" w:rsidR="00F97F0F" w:rsidRPr="003C5A26" w:rsidRDefault="0064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3C5A2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Poster Title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6BFC" w14:textId="77777777" w:rsidR="00F97F0F" w:rsidRPr="003C5A26" w:rsidRDefault="00F97F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7F0F" w:rsidRPr="003C5A26" w14:paraId="0FB3EAC1" w14:textId="77777777">
        <w:trPr>
          <w:trHeight w:val="723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13DA" w14:textId="77777777" w:rsidR="00F97F0F" w:rsidRPr="003C5A26" w:rsidRDefault="0064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3C5A2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Contact details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8EF4" w14:textId="77777777" w:rsidR="00F97F0F" w:rsidRPr="003C5A26" w:rsidRDefault="00F97F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7F0F" w:rsidRPr="003C5A26" w14:paraId="6584C827" w14:textId="77777777">
        <w:trPr>
          <w:trHeight w:val="5970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A5DD" w14:textId="6D7629A8" w:rsidR="00F97F0F" w:rsidRPr="003C5A26" w:rsidRDefault="00645AFC" w:rsidP="004D49C4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3C5A26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Abstract (maximum 300 words</w:t>
            </w:r>
            <w:r w:rsidR="004D49C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 within this section</w:t>
            </w:r>
            <w:r w:rsidRPr="003C5A26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) outlining the focus and key messages of your project.</w:t>
            </w:r>
          </w:p>
        </w:tc>
      </w:tr>
    </w:tbl>
    <w:p w14:paraId="31FF7B34" w14:textId="77777777" w:rsidR="00F97F0F" w:rsidRPr="003C5A26" w:rsidRDefault="00F97F0F">
      <w:pPr>
        <w:rPr>
          <w:rFonts w:asciiTheme="majorHAnsi" w:hAnsiTheme="majorHAnsi" w:cstheme="majorHAnsi"/>
        </w:rPr>
      </w:pPr>
      <w:bookmarkStart w:id="0" w:name="_gjdgxs" w:colFirst="0" w:colLast="0"/>
      <w:bookmarkEnd w:id="0"/>
    </w:p>
    <w:sectPr w:rsidR="00F97F0F" w:rsidRPr="003C5A26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B8E7" w14:textId="77777777" w:rsidR="006A68DC" w:rsidRDefault="006A68DC">
      <w:r>
        <w:separator/>
      </w:r>
    </w:p>
  </w:endnote>
  <w:endnote w:type="continuationSeparator" w:id="0">
    <w:p w14:paraId="2FBF7A41" w14:textId="77777777" w:rsidR="006A68DC" w:rsidRDefault="006A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29FF" w14:textId="77777777" w:rsidR="00F97F0F" w:rsidRDefault="00F97F0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4BC5" w14:textId="77777777" w:rsidR="006A68DC" w:rsidRDefault="006A68DC">
      <w:r>
        <w:separator/>
      </w:r>
    </w:p>
  </w:footnote>
  <w:footnote w:type="continuationSeparator" w:id="0">
    <w:p w14:paraId="6BF332F5" w14:textId="77777777" w:rsidR="006A68DC" w:rsidRDefault="006A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26F9" w14:textId="77777777" w:rsidR="00F97F0F" w:rsidRDefault="00F97F0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0F"/>
    <w:rsid w:val="000E41A8"/>
    <w:rsid w:val="001000B9"/>
    <w:rsid w:val="00117CD9"/>
    <w:rsid w:val="003C5A26"/>
    <w:rsid w:val="004B205B"/>
    <w:rsid w:val="004D49C4"/>
    <w:rsid w:val="00645AFC"/>
    <w:rsid w:val="006A68DC"/>
    <w:rsid w:val="006E2F67"/>
    <w:rsid w:val="00777FEC"/>
    <w:rsid w:val="008C67B4"/>
    <w:rsid w:val="00984A43"/>
    <w:rsid w:val="00AD0A87"/>
    <w:rsid w:val="00C648F1"/>
    <w:rsid w:val="00F26F2E"/>
    <w:rsid w:val="00F35001"/>
    <w:rsid w:val="00F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9E22"/>
  <w15:docId w15:val="{E1C6D864-37A0-4BB8-9A48-7CBFE60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17C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appm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Griffiths (Swansea Bay UHB - Consultant)</dc:creator>
  <cp:lastModifiedBy>Sue Lakie</cp:lastModifiedBy>
  <cp:revision>4</cp:revision>
  <dcterms:created xsi:type="dcterms:W3CDTF">2024-04-29T13:38:00Z</dcterms:created>
  <dcterms:modified xsi:type="dcterms:W3CDTF">2024-05-17T07:39:00Z</dcterms:modified>
</cp:coreProperties>
</file>